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10E4" w14:textId="742C2A2F" w:rsidR="00903DFC" w:rsidRDefault="00A652D9" w:rsidP="00A652D9">
      <w:pPr>
        <w:jc w:val="center"/>
      </w:pPr>
      <w:r>
        <w:t>MINUTES OF THE REGULAR MEETING OF THE WINCHESTER CITY COUNCIL MEETING</w:t>
      </w:r>
    </w:p>
    <w:p w14:paraId="13C18255" w14:textId="4CF897C6" w:rsidR="00A652D9" w:rsidRDefault="004D43E6" w:rsidP="00A652D9">
      <w:pPr>
        <w:jc w:val="center"/>
      </w:pPr>
      <w:r>
        <w:t>5 June 2025</w:t>
      </w:r>
    </w:p>
    <w:p w14:paraId="60DD5C93" w14:textId="1DBF8FCB" w:rsidR="00A652D9" w:rsidRDefault="00A652D9" w:rsidP="00A652D9">
      <w:pPr>
        <w:jc w:val="center"/>
      </w:pPr>
      <w:r>
        <w:t>7:00 P.M.</w:t>
      </w:r>
    </w:p>
    <w:p w14:paraId="7D35DC07" w14:textId="7A8ABA99" w:rsidR="000F0953" w:rsidRDefault="000F0953" w:rsidP="000F0953">
      <w:r>
        <w:t>Delayed start of meeting.  7:40 p.m.</w:t>
      </w:r>
    </w:p>
    <w:p w14:paraId="5B7BCD8C" w14:textId="161D970B" w:rsidR="00A652D9" w:rsidRDefault="00A652D9" w:rsidP="00A652D9">
      <w:r>
        <w:t>The regular meeting of the Winchester City Council was called to order by Mayor Youngren.</w:t>
      </w:r>
    </w:p>
    <w:p w14:paraId="334259C3" w14:textId="338E558A" w:rsidR="000F0953" w:rsidRDefault="00A652D9" w:rsidP="00A652D9">
      <w:r>
        <w:t xml:space="preserve">Council present:  London, Osburn, </w:t>
      </w:r>
      <w:proofErr w:type="gramStart"/>
      <w:r>
        <w:t xml:space="preserve">Tannahill </w:t>
      </w:r>
      <w:r w:rsidR="000F0953">
        <w:t>.</w:t>
      </w:r>
      <w:proofErr w:type="gramEnd"/>
      <w:r w:rsidR="000F0953">
        <w:t xml:space="preserve">  Council absent</w:t>
      </w:r>
      <w:proofErr w:type="gramStart"/>
      <w:r w:rsidR="000F0953">
        <w:t>:  Beauchamp</w:t>
      </w:r>
      <w:proofErr w:type="gramEnd"/>
      <w:r w:rsidR="000F0953">
        <w:t>.</w:t>
      </w:r>
    </w:p>
    <w:p w14:paraId="78BEA6EA" w14:textId="4F5CC2C2" w:rsidR="00A652D9" w:rsidRDefault="00A652D9" w:rsidP="00A652D9">
      <w:r>
        <w:t>Pledge of Allegiance.</w:t>
      </w:r>
    </w:p>
    <w:p w14:paraId="13D074BD" w14:textId="5145E05F" w:rsidR="00A652D9" w:rsidRDefault="00A652D9" w:rsidP="00A652D9">
      <w:r>
        <w:t>Councilperson</w:t>
      </w:r>
      <w:r w:rsidR="008E0492">
        <w:t xml:space="preserve"> </w:t>
      </w:r>
      <w:r w:rsidR="000F0953">
        <w:t>London</w:t>
      </w:r>
      <w:r>
        <w:t xml:space="preserve"> moved to approve the minutes of </w:t>
      </w:r>
      <w:r w:rsidR="000F0953">
        <w:t>May 7</w:t>
      </w:r>
      <w:r>
        <w:t xml:space="preserve">.   </w:t>
      </w:r>
      <w:proofErr w:type="gramStart"/>
      <w:r>
        <w:t xml:space="preserve">Councilperson </w:t>
      </w:r>
      <w:r w:rsidR="000F0953">
        <w:t xml:space="preserve"> Osburn</w:t>
      </w:r>
      <w:proofErr w:type="gramEnd"/>
      <w:r w:rsidR="008E0492">
        <w:t xml:space="preserve"> </w:t>
      </w:r>
      <w:r w:rsidR="00F271DA">
        <w:t>seconded the motion.  M/C Unanimous</w:t>
      </w:r>
      <w:r w:rsidR="009B26BE">
        <w:t>.</w:t>
      </w:r>
    </w:p>
    <w:p w14:paraId="1346989A" w14:textId="1B298230" w:rsidR="00A652D9" w:rsidRDefault="00A652D9" w:rsidP="00A652D9">
      <w:r>
        <w:t xml:space="preserve"> </w:t>
      </w:r>
      <w:proofErr w:type="gramStart"/>
      <w:r>
        <w:t>Councilperson</w:t>
      </w:r>
      <w:r w:rsidR="009B26BE">
        <w:t xml:space="preserve"> </w:t>
      </w:r>
      <w:r>
        <w:t xml:space="preserve"> </w:t>
      </w:r>
      <w:r w:rsidR="000F0953">
        <w:t>Tannahill</w:t>
      </w:r>
      <w:proofErr w:type="gramEnd"/>
      <w:r w:rsidR="000F0953">
        <w:t xml:space="preserve"> </w:t>
      </w:r>
      <w:r>
        <w:t xml:space="preserve">  moved to approve the bills and fund transfers.   </w:t>
      </w:r>
      <w:proofErr w:type="gramStart"/>
      <w:r>
        <w:t xml:space="preserve">Councilperson  </w:t>
      </w:r>
      <w:r w:rsidR="000F0953">
        <w:t>London</w:t>
      </w:r>
      <w:proofErr w:type="gramEnd"/>
      <w:r w:rsidR="000F0953">
        <w:t xml:space="preserve"> </w:t>
      </w:r>
      <w:r>
        <w:t>seconded.   M/</w:t>
      </w:r>
      <w:proofErr w:type="gramStart"/>
      <w:r>
        <w:t>C  Unanimous</w:t>
      </w:r>
      <w:proofErr w:type="gramEnd"/>
      <w:r>
        <w:t>.</w:t>
      </w:r>
    </w:p>
    <w:p w14:paraId="404A78C9" w14:textId="67B74D62" w:rsidR="00A652D9" w:rsidRDefault="00A652D9" w:rsidP="00A652D9">
      <w:r>
        <w:t>Report from Matt:</w:t>
      </w:r>
      <w:r w:rsidR="0096176D">
        <w:t xml:space="preserve">  </w:t>
      </w:r>
      <w:r w:rsidR="000F0953">
        <w:t xml:space="preserve"> Only purchased 2 sets of grader bits </w:t>
      </w:r>
      <w:proofErr w:type="gramStart"/>
      <w:r w:rsidR="000F0953">
        <w:t>at @</w:t>
      </w:r>
      <w:proofErr w:type="gramEnd"/>
      <w:r w:rsidR="000F0953">
        <w:t>$250.  Approved purchase of 4 sets, only 2 were available.</w:t>
      </w:r>
    </w:p>
    <w:p w14:paraId="4A3CBC0D" w14:textId="0D50A9CA" w:rsidR="00787708" w:rsidRDefault="00603D4D" w:rsidP="00A652D9">
      <w:proofErr w:type="gramStart"/>
      <w:r>
        <w:t>JUB  report</w:t>
      </w:r>
      <w:proofErr w:type="gramEnd"/>
      <w:r>
        <w:t xml:space="preserve">:   </w:t>
      </w:r>
      <w:r w:rsidR="000F0953">
        <w:t xml:space="preserve">Devout and TML are planning on </w:t>
      </w:r>
      <w:proofErr w:type="gramStart"/>
      <w:r w:rsidR="000F0953">
        <w:t>returning</w:t>
      </w:r>
      <w:proofErr w:type="gramEnd"/>
      <w:r w:rsidR="000F0953">
        <w:t xml:space="preserve"> end of the month.  Devout to complete work and TML to continue.</w:t>
      </w:r>
    </w:p>
    <w:p w14:paraId="3BE28B4F" w14:textId="6B1D8F77" w:rsidR="000F0953" w:rsidRDefault="000F0953" w:rsidP="00A652D9">
      <w:r>
        <w:t>DAR (Daughters of the American Revolution) Resolution of support.  Councilperson London moved to approve.  Councilperson Osburn seconded.  M/</w:t>
      </w:r>
      <w:proofErr w:type="gramStart"/>
      <w:r>
        <w:t>C  Unanimous</w:t>
      </w:r>
      <w:proofErr w:type="gramEnd"/>
      <w:r>
        <w:t>.</w:t>
      </w:r>
    </w:p>
    <w:p w14:paraId="4EDA7710" w14:textId="1D0152A5" w:rsidR="000F0953" w:rsidRDefault="000F0953" w:rsidP="00A652D9">
      <w:r>
        <w:t xml:space="preserve">Josh Dolim – City Service </w:t>
      </w:r>
      <w:proofErr w:type="spellStart"/>
      <w:r>
        <w:t>Valcon</w:t>
      </w:r>
      <w:proofErr w:type="spellEnd"/>
      <w:r>
        <w:t xml:space="preserve"> presented a proposal for propane delivery to the city.    </w:t>
      </w:r>
      <w:proofErr w:type="gramStart"/>
      <w:r>
        <w:t>Council</w:t>
      </w:r>
      <w:proofErr w:type="gramEnd"/>
      <w:r>
        <w:t xml:space="preserve"> may consider this proposal </w:t>
      </w:r>
      <w:proofErr w:type="gramStart"/>
      <w:r>
        <w:t>at a later date</w:t>
      </w:r>
      <w:proofErr w:type="gramEnd"/>
      <w:r>
        <w:t>.</w:t>
      </w:r>
    </w:p>
    <w:p w14:paraId="3D832AFE" w14:textId="64230311" w:rsidR="00EB0EF4" w:rsidRDefault="00B153FE" w:rsidP="00A652D9">
      <w:r>
        <w:t xml:space="preserve">Tim Burke, Fire </w:t>
      </w:r>
      <w:proofErr w:type="gramStart"/>
      <w:r>
        <w:t xml:space="preserve">Chief,  </w:t>
      </w:r>
      <w:r w:rsidR="0066328A">
        <w:t>-</w:t>
      </w:r>
      <w:proofErr w:type="gramEnd"/>
      <w:r w:rsidR="000F0953">
        <w:t xml:space="preserve"> planning Winchester Days and Shebang days.   Working on grant applications.</w:t>
      </w:r>
    </w:p>
    <w:p w14:paraId="203D4F7E" w14:textId="44D0AA81" w:rsidR="00841517" w:rsidRDefault="00841517" w:rsidP="00A652D9">
      <w:r>
        <w:t>Tyler Wiley:</w:t>
      </w:r>
      <w:r w:rsidR="000A2207">
        <w:t xml:space="preserve"> (Unable to </w:t>
      </w:r>
      <w:proofErr w:type="gramStart"/>
      <w:r w:rsidR="000A2207">
        <w:t>attend)</w:t>
      </w:r>
      <w:r>
        <w:t xml:space="preserve">  Request</w:t>
      </w:r>
      <w:proofErr w:type="gramEnd"/>
      <w:r>
        <w:t xml:space="preserve"> for assistance with sidewalk in front of new store building.</w:t>
      </w:r>
      <w:r w:rsidR="00E52C04">
        <w:t xml:space="preserve">  Tabled until </w:t>
      </w:r>
      <w:proofErr w:type="gramStart"/>
      <w:r w:rsidR="000F0953">
        <w:t xml:space="preserve">July </w:t>
      </w:r>
      <w:r w:rsidR="00E52C04">
        <w:t xml:space="preserve"> meeting</w:t>
      </w:r>
      <w:proofErr w:type="gramEnd"/>
      <w:r w:rsidR="00E52C04">
        <w:t>.</w:t>
      </w:r>
    </w:p>
    <w:p w14:paraId="7753A90D" w14:textId="5849410F" w:rsidR="000F0953" w:rsidRDefault="000F0953" w:rsidP="00A652D9">
      <w:proofErr w:type="gramStart"/>
      <w:r>
        <w:t>Winchester Days road</w:t>
      </w:r>
      <w:proofErr w:type="gramEnd"/>
      <w:r>
        <w:t xml:space="preserve"> closures – usual road </w:t>
      </w:r>
      <w:proofErr w:type="gramStart"/>
      <w:r>
        <w:t>closures .</w:t>
      </w:r>
      <w:proofErr w:type="gramEnd"/>
      <w:r>
        <w:t xml:space="preserve">  Barriers and cones will be set out.</w:t>
      </w:r>
    </w:p>
    <w:p w14:paraId="1204AF7B" w14:textId="6A913B1E" w:rsidR="000F0953" w:rsidRDefault="000F0953" w:rsidP="00A652D9">
      <w:r>
        <w:t>Lewis County Sheriff Jason Davis presented his annual report and requested a fee increase of 3</w:t>
      </w:r>
      <w:proofErr w:type="gramStart"/>
      <w:r>
        <w:t>%  beginning</w:t>
      </w:r>
      <w:proofErr w:type="gramEnd"/>
      <w:r>
        <w:t xml:space="preserve"> Oct. 1. 2025.</w:t>
      </w:r>
      <w:r w:rsidR="004D43E6">
        <w:t xml:space="preserve">  Council person London moved to approve the fee increase and Councilperson Tannahill seconded.  Motion carried Unanimous.</w:t>
      </w:r>
    </w:p>
    <w:p w14:paraId="063CFE47" w14:textId="58B90FA1" w:rsidR="004D43E6" w:rsidRDefault="004D43E6" w:rsidP="00A652D9">
      <w:proofErr w:type="gramStart"/>
      <w:r>
        <w:t>Councilperson London</w:t>
      </w:r>
      <w:proofErr w:type="gramEnd"/>
      <w:r>
        <w:t xml:space="preserve"> moved to move </w:t>
      </w:r>
      <w:proofErr w:type="gramStart"/>
      <w:r>
        <w:t>July</w:t>
      </w:r>
      <w:proofErr w:type="gramEnd"/>
      <w:r>
        <w:t xml:space="preserve"> regular meeting to July 10</w:t>
      </w:r>
      <w:r w:rsidRPr="004D43E6">
        <w:rPr>
          <w:vertAlign w:val="superscript"/>
        </w:rPr>
        <w:t>th</w:t>
      </w:r>
      <w:r>
        <w:t xml:space="preserve">.  Councilperson Tannahill seconded the motion.   Motion </w:t>
      </w:r>
      <w:proofErr w:type="gramStart"/>
      <w:r>
        <w:t>carried  Unanimous</w:t>
      </w:r>
      <w:proofErr w:type="gramEnd"/>
      <w:r>
        <w:t>.</w:t>
      </w:r>
    </w:p>
    <w:p w14:paraId="20C44FD6" w14:textId="1429EBD6" w:rsidR="00970725" w:rsidRDefault="000205A6" w:rsidP="00A652D9">
      <w:r>
        <w:lastRenderedPageBreak/>
        <w:t>.</w:t>
      </w:r>
    </w:p>
    <w:p w14:paraId="755D7AA5" w14:textId="722518EA" w:rsidR="0053376A" w:rsidRDefault="001B2AF4" w:rsidP="00A652D9">
      <w:r>
        <w:t>No further business</w:t>
      </w:r>
      <w:r w:rsidR="00D043F3">
        <w:t xml:space="preserve">.  </w:t>
      </w:r>
      <w:proofErr w:type="gramStart"/>
      <w:r w:rsidR="00D043F3">
        <w:t xml:space="preserve">Councilperson  </w:t>
      </w:r>
      <w:r w:rsidR="004D43E6">
        <w:t>London</w:t>
      </w:r>
      <w:proofErr w:type="gramEnd"/>
      <w:r w:rsidR="004D43E6">
        <w:t xml:space="preserve"> </w:t>
      </w:r>
      <w:r w:rsidR="00D043F3">
        <w:t>moved to adjourn</w:t>
      </w:r>
      <w:r w:rsidR="00FF700B">
        <w:t xml:space="preserve"> the meeting.   </w:t>
      </w:r>
      <w:proofErr w:type="gramStart"/>
      <w:r w:rsidR="00FF700B">
        <w:t xml:space="preserve">Councilperson </w:t>
      </w:r>
      <w:r w:rsidR="00362D88">
        <w:t xml:space="preserve"> </w:t>
      </w:r>
      <w:r w:rsidR="004D43E6">
        <w:t>Tannahill</w:t>
      </w:r>
      <w:proofErr w:type="gramEnd"/>
      <w:r w:rsidR="004D43E6">
        <w:t xml:space="preserve"> </w:t>
      </w:r>
      <w:r w:rsidR="00FF700B">
        <w:t>seconded.    M/</w:t>
      </w:r>
      <w:proofErr w:type="gramStart"/>
      <w:r w:rsidR="00FF700B">
        <w:t>C  Unanimous</w:t>
      </w:r>
      <w:proofErr w:type="gramEnd"/>
      <w:r w:rsidR="00FF700B">
        <w:t>.</w:t>
      </w:r>
    </w:p>
    <w:p w14:paraId="1ACC351E" w14:textId="77777777" w:rsidR="00FF700B" w:rsidRDefault="00FF700B" w:rsidP="00A652D9"/>
    <w:p w14:paraId="5AFFC4B6" w14:textId="77777777" w:rsidR="00FF700B" w:rsidRDefault="00FF700B" w:rsidP="00A652D9"/>
    <w:p w14:paraId="726D5272" w14:textId="09C4C086" w:rsidR="00FF700B" w:rsidRDefault="00FF700B" w:rsidP="00A652D9">
      <w:r>
        <w:t>______________________________________</w:t>
      </w:r>
      <w:r>
        <w:tab/>
      </w:r>
      <w:r>
        <w:tab/>
        <w:t>____________________________________</w:t>
      </w:r>
    </w:p>
    <w:p w14:paraId="00539ECE" w14:textId="379E1950" w:rsidR="00FF700B" w:rsidRDefault="00FF700B" w:rsidP="00A652D9">
      <w:r>
        <w:t>LeAnn J Trautman, City Clerk</w:t>
      </w:r>
      <w:r>
        <w:tab/>
      </w:r>
      <w:r>
        <w:tab/>
      </w:r>
      <w:r>
        <w:tab/>
        <w:t>Miriam J Youngren, Mayor</w:t>
      </w:r>
    </w:p>
    <w:p w14:paraId="3CB2290A" w14:textId="77777777" w:rsidR="0053376A" w:rsidRDefault="0053376A" w:rsidP="00A652D9"/>
    <w:p w14:paraId="45D0D2BC" w14:textId="602C3537" w:rsidR="000205A6" w:rsidRDefault="000205A6" w:rsidP="00A652D9"/>
    <w:p w14:paraId="3D27DEAF" w14:textId="77777777" w:rsidR="00970725" w:rsidRDefault="00970725" w:rsidP="00A652D9"/>
    <w:sectPr w:rsidR="0097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D9"/>
    <w:rsid w:val="000205A6"/>
    <w:rsid w:val="00025870"/>
    <w:rsid w:val="00031DC7"/>
    <w:rsid w:val="00055216"/>
    <w:rsid w:val="00063DE8"/>
    <w:rsid w:val="000961F4"/>
    <w:rsid w:val="000A2207"/>
    <w:rsid w:val="000A233D"/>
    <w:rsid w:val="000F0953"/>
    <w:rsid w:val="00125217"/>
    <w:rsid w:val="00134081"/>
    <w:rsid w:val="00183664"/>
    <w:rsid w:val="00185D17"/>
    <w:rsid w:val="00193509"/>
    <w:rsid w:val="001B2AF4"/>
    <w:rsid w:val="001B565D"/>
    <w:rsid w:val="001E1C0D"/>
    <w:rsid w:val="00201EF8"/>
    <w:rsid w:val="002740F4"/>
    <w:rsid w:val="00276F6B"/>
    <w:rsid w:val="00294015"/>
    <w:rsid w:val="002A018A"/>
    <w:rsid w:val="00317F09"/>
    <w:rsid w:val="003219B5"/>
    <w:rsid w:val="003232A1"/>
    <w:rsid w:val="00352970"/>
    <w:rsid w:val="00362D88"/>
    <w:rsid w:val="00397345"/>
    <w:rsid w:val="003A2730"/>
    <w:rsid w:val="003E2A74"/>
    <w:rsid w:val="003F28CE"/>
    <w:rsid w:val="004205AD"/>
    <w:rsid w:val="004B524A"/>
    <w:rsid w:val="004D43E6"/>
    <w:rsid w:val="00505879"/>
    <w:rsid w:val="005147CF"/>
    <w:rsid w:val="00530185"/>
    <w:rsid w:val="0053376A"/>
    <w:rsid w:val="00534908"/>
    <w:rsid w:val="00543384"/>
    <w:rsid w:val="00603D4D"/>
    <w:rsid w:val="00612863"/>
    <w:rsid w:val="0064295A"/>
    <w:rsid w:val="0066328A"/>
    <w:rsid w:val="0067420A"/>
    <w:rsid w:val="00677139"/>
    <w:rsid w:val="00691575"/>
    <w:rsid w:val="006B0199"/>
    <w:rsid w:val="006F3742"/>
    <w:rsid w:val="0070481A"/>
    <w:rsid w:val="00715C25"/>
    <w:rsid w:val="00721B8B"/>
    <w:rsid w:val="00752577"/>
    <w:rsid w:val="00753B01"/>
    <w:rsid w:val="00756E39"/>
    <w:rsid w:val="0078456C"/>
    <w:rsid w:val="00787708"/>
    <w:rsid w:val="007C69CF"/>
    <w:rsid w:val="007F2DA2"/>
    <w:rsid w:val="00841517"/>
    <w:rsid w:val="008444C6"/>
    <w:rsid w:val="008531EA"/>
    <w:rsid w:val="008A6225"/>
    <w:rsid w:val="008A7283"/>
    <w:rsid w:val="008D3FBA"/>
    <w:rsid w:val="008E0492"/>
    <w:rsid w:val="008F5C3C"/>
    <w:rsid w:val="00903DFC"/>
    <w:rsid w:val="009532AD"/>
    <w:rsid w:val="0096176D"/>
    <w:rsid w:val="00970725"/>
    <w:rsid w:val="009B26BE"/>
    <w:rsid w:val="009C6CC3"/>
    <w:rsid w:val="009D7715"/>
    <w:rsid w:val="009E3034"/>
    <w:rsid w:val="00A0219C"/>
    <w:rsid w:val="00A27A13"/>
    <w:rsid w:val="00A358E0"/>
    <w:rsid w:val="00A652D9"/>
    <w:rsid w:val="00AF04DC"/>
    <w:rsid w:val="00B00242"/>
    <w:rsid w:val="00B153FE"/>
    <w:rsid w:val="00B34310"/>
    <w:rsid w:val="00C10C59"/>
    <w:rsid w:val="00C1761A"/>
    <w:rsid w:val="00C21A5E"/>
    <w:rsid w:val="00C3625B"/>
    <w:rsid w:val="00C46140"/>
    <w:rsid w:val="00C97352"/>
    <w:rsid w:val="00CD15B0"/>
    <w:rsid w:val="00CF69ED"/>
    <w:rsid w:val="00D043F3"/>
    <w:rsid w:val="00D16FCD"/>
    <w:rsid w:val="00D264C2"/>
    <w:rsid w:val="00D30938"/>
    <w:rsid w:val="00D93FA9"/>
    <w:rsid w:val="00D97734"/>
    <w:rsid w:val="00DB7C1F"/>
    <w:rsid w:val="00DF0EA9"/>
    <w:rsid w:val="00E43622"/>
    <w:rsid w:val="00E52C04"/>
    <w:rsid w:val="00E87AC2"/>
    <w:rsid w:val="00EB0EF4"/>
    <w:rsid w:val="00EB1E42"/>
    <w:rsid w:val="00EF007D"/>
    <w:rsid w:val="00EF4C4F"/>
    <w:rsid w:val="00F16F79"/>
    <w:rsid w:val="00F23832"/>
    <w:rsid w:val="00F271DA"/>
    <w:rsid w:val="00F379FE"/>
    <w:rsid w:val="00F64C84"/>
    <w:rsid w:val="00F777CF"/>
    <w:rsid w:val="00F924B8"/>
    <w:rsid w:val="00FD0C6F"/>
    <w:rsid w:val="00FF6B23"/>
    <w:rsid w:val="00FF700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A215"/>
  <w15:chartTrackingRefBased/>
  <w15:docId w15:val="{6782366B-D96C-4A74-BEE0-B5993714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2</cp:revision>
  <dcterms:created xsi:type="dcterms:W3CDTF">2025-07-09T19:29:00Z</dcterms:created>
  <dcterms:modified xsi:type="dcterms:W3CDTF">2025-07-09T19:29:00Z</dcterms:modified>
</cp:coreProperties>
</file>